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45AF" w14:textId="77777777" w:rsidR="000330FF" w:rsidRDefault="000330FF" w:rsidP="00033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1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7"/>
        <w:gridCol w:w="1468"/>
        <w:gridCol w:w="1470"/>
        <w:gridCol w:w="1468"/>
        <w:gridCol w:w="1470"/>
        <w:gridCol w:w="1468"/>
        <w:gridCol w:w="1468"/>
      </w:tblGrid>
      <w:tr w:rsidR="000330FF" w:rsidRPr="000330FF" w14:paraId="4AEC25A7" w14:textId="77777777" w:rsidTr="009D3AA2">
        <w:trPr>
          <w:cantSplit/>
          <w:trHeight w:val="45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4D1FFD" w14:textId="77777777" w:rsidR="000330FF" w:rsidRPr="000330FF" w:rsidRDefault="000330FF" w:rsidP="000330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033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33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12FCF" w14:textId="77777777" w:rsidR="000330FF" w:rsidRPr="000330FF" w:rsidRDefault="000330FF" w:rsidP="000330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330FF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3FEA0" w14:textId="77777777" w:rsidR="000330FF" w:rsidRPr="000330FF" w:rsidRDefault="00BE3BED" w:rsidP="000330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23" w:history="1">
              <w:r w:rsidR="000330FF" w:rsidRPr="00033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330FF" w:rsidRPr="002509EF" w14:paraId="0AEA893B" w14:textId="77777777" w:rsidTr="009D3AA2">
        <w:trPr>
          <w:cantSplit/>
          <w:trHeight w:val="34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D563A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1D1C0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8950E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B1FEA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42815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5977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EE7AC" w14:textId="77777777" w:rsidR="000330FF" w:rsidRPr="002509EF" w:rsidRDefault="000330FF" w:rsidP="00033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30FF" w:rsidRPr="000330FF" w14:paraId="4F2446E4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F4472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1A31B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B068C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6E422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A9378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80F06" w14:textId="77777777" w:rsidR="000330FF" w:rsidRPr="000330FF" w:rsidRDefault="000330F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54E5E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B485D2B" w14:textId="77777777" w:rsidR="002B0B97" w:rsidRDefault="002B0B97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03CC494A" w14:textId="5B76E552" w:rsidR="000330FF" w:rsidRPr="000330FF" w:rsidRDefault="002B0B97" w:rsidP="002B0B9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</w:tr>
      <w:tr w:rsidR="000330FF" w:rsidRPr="000330FF" w14:paraId="6C16E81C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7CB5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C9403D1" w14:textId="77777777" w:rsidR="002B0B97" w:rsidRDefault="002B0B97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1C7D0A77" w14:textId="222B276B" w:rsidR="000330FF" w:rsidRPr="000330FF" w:rsidRDefault="002B0B97" w:rsidP="002B0B9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417D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8456910" w14:textId="77777777" w:rsidR="009D3AA2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25680C1D" w14:textId="28DB1871" w:rsidR="000330FF" w:rsidRPr="009D3AA2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74C0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54CCE192" w14:textId="77777777" w:rsidR="009D3AA2" w:rsidRDefault="009D3AA2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1D7CB6C7" w14:textId="7D522E73" w:rsidR="000330FF" w:rsidRPr="000330FF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BFA4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546D43E4" w14:textId="77777777" w:rsidR="009D3AA2" w:rsidRDefault="009D3AA2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50D0DE21" w14:textId="52F6782D" w:rsidR="000330FF" w:rsidRPr="000330FF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</w:t>
            </w:r>
            <w:r>
              <w:rPr>
                <w:rStyle w:val="WinCalendarBLANKCELLSTYLE0"/>
                <w:b/>
                <w:bCs/>
                <w:sz w:val="24"/>
              </w:rPr>
              <w:t>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72E0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A499BCE" w14:textId="77777777" w:rsidR="009D3AA2" w:rsidRDefault="009D3AA2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5ED1E1E0" w14:textId="7ED27118" w:rsidR="000330FF" w:rsidRPr="000330FF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3ACC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91937EE" w14:textId="77777777" w:rsidR="009D3AA2" w:rsidRDefault="009D3AA2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26837795" w14:textId="24EB11DE" w:rsidR="000330FF" w:rsidRPr="000330FF" w:rsidRDefault="009D3AA2" w:rsidP="009D3AA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F4FF2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4F88D95E" w14:textId="77777777" w:rsidR="002B0B97" w:rsidRDefault="002B0B97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40FAAEF6" w14:textId="56106F40" w:rsidR="000330FF" w:rsidRPr="000330FF" w:rsidRDefault="002B0B97" w:rsidP="002B0B9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</w:tr>
      <w:tr w:rsidR="000330FF" w:rsidRPr="000330FF" w14:paraId="3FD98C82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364B8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A15815B" w14:textId="77777777" w:rsidR="002B0B97" w:rsidRDefault="002B0B97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59CBCC12" w14:textId="41761522" w:rsidR="000330FF" w:rsidRPr="000330FF" w:rsidRDefault="002B0B97" w:rsidP="002B0B9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3AA2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B796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B6FE8A8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55EA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2F15C69A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DE8E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1216DAE9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D0B9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45CC05E6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2757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29F105D4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6BF6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332F7CF5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0FF" w:rsidRPr="000330FF" w14:paraId="52994667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03856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5ADFE4D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BF9E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120DCBF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8F1D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09C0B99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D209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0C077ADD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30BA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46B70B23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2710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006E797E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780CF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51555B38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0FF" w:rsidRPr="000330FF" w14:paraId="77EFA95C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EB17C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635BDA9B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01D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4CB44047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B22B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A49F54F" w14:textId="77777777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C1CD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089B90BF" w14:textId="1BC79DB1" w:rsidR="009D3AA2" w:rsidRPr="000330FF" w:rsidRDefault="009D3AA2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9680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24F6964B" w14:textId="53F94267" w:rsidR="009D3AA2" w:rsidRPr="000330FF" w:rsidRDefault="009D3AA2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71B9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5C982BFA" w14:textId="06FA74DF" w:rsidR="000330FF" w:rsidRPr="009D3AA2" w:rsidRDefault="00957D1D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 xml:space="preserve">Team </w:t>
            </w:r>
            <w:r w:rsidR="000C4CAC">
              <w:rPr>
                <w:rStyle w:val="WinCalendarBLANKCELLSTYLE0"/>
                <w:sz w:val="20"/>
                <w:szCs w:val="20"/>
              </w:rPr>
              <w:t>1</w:t>
            </w:r>
            <w:r w:rsidR="000C4CAC">
              <w:rPr>
                <w:rStyle w:val="WinCalendarBLANKCELLSTYLE0"/>
              </w:rPr>
              <w:t xml:space="preserve"> &amp; </w:t>
            </w:r>
            <w:r w:rsidR="009D3AA2" w:rsidRPr="009D3AA2">
              <w:rPr>
                <w:rStyle w:val="WinCalendarBLANKCELLSTYLE0"/>
                <w:sz w:val="20"/>
                <w:szCs w:val="20"/>
              </w:rPr>
              <w:t>3</w:t>
            </w:r>
            <w:r w:rsidRPr="009D3AA2">
              <w:rPr>
                <w:rStyle w:val="WinCalendarBLANKCELLSTYLE0"/>
                <w:sz w:val="20"/>
                <w:szCs w:val="20"/>
              </w:rPr>
              <w:t xml:space="preserve"> Choreography</w:t>
            </w:r>
          </w:p>
          <w:p w14:paraId="4857073F" w14:textId="1016274C" w:rsidR="009D3AA2" w:rsidRPr="009D3AA2" w:rsidRDefault="009D3AA2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9am-12pm</w:t>
            </w:r>
          </w:p>
          <w:p w14:paraId="06D6B33F" w14:textId="77777777" w:rsidR="009D3AA2" w:rsidRPr="009D3AA2" w:rsidRDefault="009D3AA2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2-6pm</w:t>
            </w:r>
          </w:p>
          <w:p w14:paraId="7D477BB4" w14:textId="0A85F53D" w:rsidR="009D3AA2" w:rsidRPr="000330FF" w:rsidRDefault="009D3AA2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 xml:space="preserve">(Times </w:t>
            </w:r>
            <w:proofErr w:type="spellStart"/>
            <w:r w:rsidRPr="009D3AA2">
              <w:rPr>
                <w:rStyle w:val="WinCalendarBLANKCELLSTYLE0"/>
                <w:sz w:val="20"/>
                <w:szCs w:val="20"/>
              </w:rPr>
              <w:t>Tenantive</w:t>
            </w:r>
            <w:proofErr w:type="spellEnd"/>
            <w:r w:rsidRPr="009D3AA2">
              <w:rPr>
                <w:rStyle w:val="WinCalendarBLANKCELLSTYLE0"/>
                <w:sz w:val="20"/>
                <w:szCs w:val="20"/>
              </w:rPr>
              <w:t xml:space="preserve"> depending on choreographer. May Go till 8pm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9CC1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58345061" w14:textId="3392A4C3" w:rsidR="000330FF" w:rsidRPr="009D3AA2" w:rsidRDefault="009D3AA2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 xml:space="preserve">Team </w:t>
            </w:r>
            <w:r w:rsidR="000C4CAC">
              <w:rPr>
                <w:rStyle w:val="WinCalendarBLANKCELLSTYLE0"/>
                <w:sz w:val="20"/>
                <w:szCs w:val="20"/>
              </w:rPr>
              <w:t>2</w:t>
            </w:r>
            <w:r w:rsidR="000C4CAC">
              <w:rPr>
                <w:rStyle w:val="WinCalendarBLANKCELLSTYLE0"/>
              </w:rPr>
              <w:t xml:space="preserve"> &amp; </w:t>
            </w:r>
            <w:r w:rsidRPr="009D3AA2">
              <w:rPr>
                <w:rStyle w:val="WinCalendarBLANKCELLSTYLE0"/>
                <w:sz w:val="20"/>
                <w:szCs w:val="20"/>
              </w:rPr>
              <w:t>4 Choreography</w:t>
            </w:r>
          </w:p>
          <w:p w14:paraId="69FC788B" w14:textId="77777777" w:rsidR="009D3AA2" w:rsidRPr="009D3AA2" w:rsidRDefault="009D3AA2" w:rsidP="009D3AA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9am-12pm</w:t>
            </w:r>
          </w:p>
          <w:p w14:paraId="2AA1902A" w14:textId="77777777" w:rsidR="009D3AA2" w:rsidRPr="009D3AA2" w:rsidRDefault="009D3AA2" w:rsidP="009D3AA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2pm-6pm</w:t>
            </w:r>
          </w:p>
          <w:p w14:paraId="4DC77566" w14:textId="501DECA4" w:rsidR="009D3AA2" w:rsidRPr="000330FF" w:rsidRDefault="009D3AA2" w:rsidP="009D3AA2">
            <w:pPr>
              <w:pStyle w:val="CalendarText"/>
              <w:spacing w:after="40"/>
              <w:rPr>
                <w:rStyle w:val="WinCalendarBLANKCELLSTYLE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 xml:space="preserve">(Times </w:t>
            </w:r>
            <w:proofErr w:type="spellStart"/>
            <w:r w:rsidRPr="009D3AA2">
              <w:rPr>
                <w:rStyle w:val="WinCalendarBLANKCELLSTYLE0"/>
                <w:sz w:val="20"/>
                <w:szCs w:val="20"/>
              </w:rPr>
              <w:t>Tenantive</w:t>
            </w:r>
            <w:proofErr w:type="spellEnd"/>
            <w:r w:rsidRPr="009D3AA2">
              <w:rPr>
                <w:rStyle w:val="WinCalendarBLANKCELLSTYLE0"/>
                <w:sz w:val="20"/>
                <w:szCs w:val="20"/>
              </w:rPr>
              <w:t xml:space="preserve"> depending on choreographer. May Go till 8pm)</w:t>
            </w:r>
          </w:p>
        </w:tc>
      </w:tr>
      <w:tr w:rsidR="000330FF" w:rsidRPr="000330FF" w14:paraId="58E8BC41" w14:textId="77777777" w:rsidTr="009D3AA2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1306C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7BCB1B48" w14:textId="77777777" w:rsidR="000330FF" w:rsidRPr="009D3AA2" w:rsidRDefault="009D3AA2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Team 5 Choreography</w:t>
            </w:r>
          </w:p>
          <w:p w14:paraId="39E2862D" w14:textId="77777777" w:rsidR="009D3AA2" w:rsidRPr="009D3AA2" w:rsidRDefault="009D3AA2" w:rsidP="009D3AA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9am-12pm</w:t>
            </w:r>
          </w:p>
          <w:p w14:paraId="758835F6" w14:textId="77777777" w:rsidR="009D3AA2" w:rsidRPr="009D3AA2" w:rsidRDefault="009D3AA2" w:rsidP="009D3AA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>2pm-6pm</w:t>
            </w:r>
          </w:p>
          <w:p w14:paraId="1FEB7EC5" w14:textId="270C345C" w:rsidR="009D3AA2" w:rsidRPr="000330FF" w:rsidRDefault="009D3AA2" w:rsidP="009D3AA2">
            <w:pPr>
              <w:pStyle w:val="CalendarText"/>
              <w:spacing w:after="40"/>
              <w:rPr>
                <w:rStyle w:val="WinCalendarBLANKCELLSTYLE0"/>
              </w:rPr>
            </w:pPr>
            <w:r w:rsidRPr="009D3AA2">
              <w:rPr>
                <w:rStyle w:val="WinCalendarBLANKCELLSTYLE0"/>
                <w:sz w:val="20"/>
                <w:szCs w:val="20"/>
              </w:rPr>
              <w:t xml:space="preserve">(Times </w:t>
            </w:r>
            <w:proofErr w:type="spellStart"/>
            <w:r w:rsidRPr="009D3AA2">
              <w:rPr>
                <w:rStyle w:val="WinCalendarBLANKCELLSTYLE0"/>
                <w:sz w:val="20"/>
                <w:szCs w:val="20"/>
              </w:rPr>
              <w:t>Tenantive</w:t>
            </w:r>
            <w:proofErr w:type="spellEnd"/>
            <w:r w:rsidRPr="009D3AA2">
              <w:rPr>
                <w:rStyle w:val="WinCalendarBLANKCELLSTYLE0"/>
                <w:sz w:val="20"/>
                <w:szCs w:val="20"/>
              </w:rPr>
              <w:t xml:space="preserve"> depending on choreographer. May Go till 8pm)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B15BF" w14:textId="77777777" w:rsidR="000330FF" w:rsidRDefault="000330FF" w:rsidP="00033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0FF">
              <w:rPr>
                <w:rStyle w:val="WinCalendarHolidayBlue"/>
              </w:rPr>
              <w:t xml:space="preserve"> </w:t>
            </w:r>
          </w:p>
          <w:p w14:paraId="2F2E137C" w14:textId="3BCB88F8" w:rsidR="000330FF" w:rsidRPr="000330FF" w:rsidRDefault="000330F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9A2AA" w14:textId="77777777" w:rsidR="000330FF" w:rsidRDefault="009D3AA2" w:rsidP="00072C88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Team </w:t>
            </w:r>
            <w:proofErr w:type="spellStart"/>
            <w:r>
              <w:rPr>
                <w:rStyle w:val="CalendarNumbers"/>
              </w:rPr>
              <w:t>Bondings</w:t>
            </w:r>
            <w:proofErr w:type="spellEnd"/>
            <w:r>
              <w:rPr>
                <w:rStyle w:val="CalendarNumbers"/>
              </w:rPr>
              <w:t xml:space="preserve"> will occur on choreography days please plan for your kid to be busy all day!</w:t>
            </w:r>
          </w:p>
          <w:p w14:paraId="15AE4062" w14:textId="1D35E7C6" w:rsidR="009D3AA2" w:rsidRPr="000330FF" w:rsidRDefault="009D3AA2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 xml:space="preserve">Re-Choreography fees will begin at the Start of your athletes planned </w:t>
            </w:r>
            <w:proofErr w:type="spellStart"/>
            <w:r>
              <w:rPr>
                <w:rStyle w:val="CalendarNumbers"/>
              </w:rPr>
              <w:t>Choreoghy</w:t>
            </w:r>
            <w:proofErr w:type="spellEnd"/>
            <w:r>
              <w:rPr>
                <w:rStyle w:val="CalendarNumbers"/>
              </w:rPr>
              <w:t xml:space="preserve"> day.</w:t>
            </w:r>
          </w:p>
        </w:tc>
      </w:tr>
      <w:bookmarkEnd w:id="0"/>
    </w:tbl>
    <w:p w14:paraId="738ADC7B" w14:textId="70AECB8E" w:rsidR="000330FF" w:rsidRDefault="000330FF" w:rsidP="000330FF">
      <w:pPr>
        <w:jc w:val="right"/>
      </w:pPr>
    </w:p>
    <w:sectPr w:rsidR="000330FF" w:rsidSect="00033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FF"/>
    <w:rsid w:val="000330FF"/>
    <w:rsid w:val="000C4CAC"/>
    <w:rsid w:val="0021553C"/>
    <w:rsid w:val="002B0B97"/>
    <w:rsid w:val="00957D1D"/>
    <w:rsid w:val="009D3AA2"/>
    <w:rsid w:val="009F5BFC"/>
    <w:rsid w:val="00B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4F31"/>
  <w15:chartTrackingRefBased/>
  <w15:docId w15:val="{76B6D710-ED49-4CE9-8E28-563BDED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0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0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0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0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30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30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ugust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2023 Blank Calendar Printable Calendar</vt:lpstr>
    </vt:vector>
  </TitlesOfParts>
  <Company>WinCalendar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Blank Calendar Printable Calendar</dc:title>
  <dc:subject>Blank July 2023 Calendar</dc:subject>
  <dc:creator>WinCalendar.com</dc:creator>
  <cp:keywords>Word Calendar, Calendar, Jul 2023,  Calendar, Printable Calendar, Portrait Calendar, Template, Blank Calendar</cp:keywords>
  <dc:description/>
  <cp:lastModifiedBy>McKoy, Haywood</cp:lastModifiedBy>
  <cp:revision>2</cp:revision>
  <dcterms:created xsi:type="dcterms:W3CDTF">2023-01-02T21:01:00Z</dcterms:created>
  <dcterms:modified xsi:type="dcterms:W3CDTF">2023-01-02T21:01:00Z</dcterms:modified>
  <cp:category>Blank Calendar</cp:category>
</cp:coreProperties>
</file>